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F8E6" w14:textId="02B9F467" w:rsidR="00782CBE" w:rsidRDefault="00782CBE" w:rsidP="00B01874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Application</w:t>
      </w:r>
    </w:p>
    <w:p w14:paraId="4927BFF4" w14:textId="31466848" w:rsidR="00782CBE" w:rsidRDefault="00782CBE" w:rsidP="00782CBE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Czech language I for non-native speakers  </w:t>
      </w:r>
    </w:p>
    <w:p w14:paraId="1956EDCD" w14:textId="4592FBDC" w:rsidR="00782CBE" w:rsidRDefault="00782CBE" w:rsidP="00782CBE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 the academic year 20</w:t>
      </w:r>
      <w:r w:rsidR="007E6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="00D17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="007E6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/202</w:t>
      </w:r>
      <w:r w:rsidR="00D17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</w:p>
    <w:p w14:paraId="50D8C98A" w14:textId="7ED5073C" w:rsidR="00782CBE" w:rsidRDefault="00AA7CAE" w:rsidP="00782CBE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organi</w:t>
      </w:r>
      <w:r w:rsidR="0078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zed by</w:t>
      </w:r>
      <w:r w:rsidR="00782CBE"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78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 Lifelong Learning Centre</w:t>
      </w:r>
    </w:p>
    <w:p w14:paraId="27B88927" w14:textId="2554ED13" w:rsidR="00782CBE" w:rsidRDefault="00AA7CAE" w:rsidP="00782CBE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VŠTE České Budějovice</w:t>
      </w:r>
    </w:p>
    <w:tbl>
      <w:tblPr>
        <w:tblW w:w="11285" w:type="dxa"/>
        <w:tblInd w:w="-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10"/>
        <w:gridCol w:w="1024"/>
        <w:gridCol w:w="3720"/>
        <w:gridCol w:w="1602"/>
        <w:gridCol w:w="1454"/>
        <w:gridCol w:w="195"/>
      </w:tblGrid>
      <w:tr w:rsidR="00782CBE" w:rsidRPr="00541568" w14:paraId="7FF18A45" w14:textId="77777777" w:rsidTr="000C5786">
        <w:trPr>
          <w:trHeight w:val="40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64B9" w14:textId="04F8704B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School:</w:t>
            </w:r>
          </w:p>
        </w:tc>
        <w:tc>
          <w:tcPr>
            <w:tcW w:w="92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8EF8F4" w14:textId="6584FE36" w:rsidR="00782CBE" w:rsidRPr="00541568" w:rsidRDefault="00D17136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Institute of Technology and Business in České Budějovice</w:t>
            </w:r>
          </w:p>
        </w:tc>
      </w:tr>
      <w:tr w:rsidR="00782CBE" w:rsidRPr="00541568" w14:paraId="434FC543" w14:textId="77777777" w:rsidTr="000C5786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6CE7" w14:textId="77814D59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Name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8D33B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34E8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68424" w14:textId="17409B95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Sex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84D70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1A3FFE77" w14:textId="77777777" w:rsidTr="000C5786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73AE" w14:textId="527D4D82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Surname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5B9F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3E2E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A3171" w14:textId="168BE33A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Nationality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7A7E0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4402F2A7" w14:textId="77777777" w:rsidTr="000C5786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D6A7" w14:textId="55E4B855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Birth name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479B7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5266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BE2A1" w14:textId="084B932A" w:rsidR="00782CBE" w:rsidRPr="00541568" w:rsidRDefault="00AA7CAE" w:rsidP="000C5786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Marital status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21095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37121525" w14:textId="77777777" w:rsidTr="000C5786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D84B" w14:textId="29F35652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Degree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D971A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A2D5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56572" w14:textId="11331B0A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Insurance no.</w:t>
            </w:r>
            <w:r w:rsidR="00782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1BCBA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001A53DF" w14:textId="77777777" w:rsidTr="000C5786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03A8" w14:textId="74FCAD21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Birth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32E5A" w14:textId="30C7604E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Day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293C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8A40E" w14:textId="780D310E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 no.</w:t>
            </w:r>
            <w:r w:rsidR="006F7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AB54E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3ABC16A0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104005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4C786" w14:textId="0B3A163F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Month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4160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3EB67" w14:textId="07EF947C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(Passport no.):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A74B5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4EC99A69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BCD961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C5599" w14:textId="2C4BBDEB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Year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B5FC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E5180" w14:textId="09A0903D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Region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963E2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6EA84375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3588A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87F0E" w14:textId="6CB2B002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Place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16BF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89558" w14:textId="614C8B73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City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649C2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1113395F" w14:textId="77777777" w:rsidTr="000C5786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D13F" w14:textId="558A4884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Permanent residence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82D8A" w14:textId="1373FC47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Street</w:t>
            </w:r>
            <w:r w:rsidR="006F71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and number: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BDD4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A5EC9" w14:textId="308982D4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Mobile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306A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76634B28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8C98ED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38468" w14:textId="15F310E9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481E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AABE5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159EA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1702A301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4745F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458D1" w14:textId="2CBD1368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City/region: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3153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13077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D340D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7DF5D43D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340D64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29FB9" w14:textId="1F92D125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79B6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81E8C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8BC20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123E90A2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DC2657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7ACF3" w14:textId="70378E63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Zip code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BBD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D37F1" w14:textId="10D7EAE3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State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7F6AA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09116C3B" w14:textId="77777777" w:rsidTr="000C5786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4529" w14:textId="01731F7A" w:rsidR="00782CBE" w:rsidRPr="00541568" w:rsidRDefault="00AA7CA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Contact adress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CF31C" w14:textId="2DC8C3FE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Street and number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6260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5B140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DBCD0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6695BC82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71BFDD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A7679" w14:textId="10121316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DD1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1B317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05D3D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75CA619E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6DAEC8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6E32F" w14:textId="0256DE11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City/region: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4237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6FE0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C9919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6DBE9958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FEF3E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A1FAD" w14:textId="08328A30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F6F4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7D6F1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DAF66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2BF4B822" w14:textId="77777777" w:rsidTr="000C578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0DB523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AD668" w14:textId="2954A0F3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Zip code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33B1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BD3F6" w14:textId="50909F16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State</w:t>
            </w:r>
            <w:r w:rsidR="00782CBE"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F42DC" w14:textId="77777777" w:rsidR="00782CBE" w:rsidRPr="00541568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82CBE" w:rsidRPr="00541568" w14:paraId="255BB5D3" w14:textId="77777777" w:rsidTr="000C5786">
        <w:trPr>
          <w:gridAfter w:val="2"/>
          <w:wAfter w:w="1649" w:type="dxa"/>
          <w:trHeight w:val="300"/>
        </w:trPr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AB65" w14:textId="77777777" w:rsidR="00782CBE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0CE420A1" w14:textId="77777777" w:rsidR="00782CBE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26C47949" w14:textId="77777777" w:rsidR="00782CBE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5A6DB338" w14:textId="77777777" w:rsidR="00782CBE" w:rsidRDefault="00782CBE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3D81530C" w14:textId="01F5976D" w:rsidR="00782CBE" w:rsidRPr="00541568" w:rsidRDefault="006F71A5" w:rsidP="000C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Place: ………………………. Date: …………………………. Signature</w:t>
            </w:r>
            <w:r w:rsidR="00782CBE"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………………………….</w:t>
            </w:r>
          </w:p>
        </w:tc>
      </w:tr>
    </w:tbl>
    <w:p w14:paraId="55C977FA" w14:textId="77777777" w:rsidR="00782CBE" w:rsidRPr="00F92479" w:rsidRDefault="00782CBE" w:rsidP="003809BB">
      <w:pPr>
        <w:tabs>
          <w:tab w:val="left" w:pos="7464"/>
        </w:tabs>
      </w:pPr>
    </w:p>
    <w:sectPr w:rsidR="00782CBE" w:rsidRPr="00F92479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7520" w14:textId="77777777" w:rsidR="00EB3E3C" w:rsidRDefault="00EB3E3C" w:rsidP="00D61E76">
      <w:pPr>
        <w:spacing w:after="0" w:line="240" w:lineRule="auto"/>
      </w:pPr>
      <w:r>
        <w:separator/>
      </w:r>
    </w:p>
  </w:endnote>
  <w:endnote w:type="continuationSeparator" w:id="0">
    <w:p w14:paraId="01DE3DD9" w14:textId="77777777" w:rsidR="00EB3E3C" w:rsidRDefault="00EB3E3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BFC70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A836EE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5B87DD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5BA8EFA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D03048">
      <w:rPr>
        <w:rFonts w:asciiTheme="minorHAnsi" w:hAnsiTheme="minorHAnsi"/>
        <w:color w:val="993333"/>
        <w:sz w:val="20"/>
      </w:rPr>
      <w:t>ID data boxes</w:t>
    </w:r>
    <w:r w:rsidR="00676674" w:rsidRPr="00812D5A">
      <w:rPr>
        <w:rFonts w:asciiTheme="minorHAnsi" w:hAnsiTheme="minorHAnsi"/>
        <w:color w:val="993333"/>
        <w:sz w:val="20"/>
      </w:rPr>
      <w:t>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E343" w14:textId="77777777" w:rsidR="00EB3E3C" w:rsidRDefault="00EB3E3C" w:rsidP="00D61E76">
      <w:pPr>
        <w:spacing w:after="0" w:line="240" w:lineRule="auto"/>
      </w:pPr>
      <w:r>
        <w:separator/>
      </w:r>
    </w:p>
  </w:footnote>
  <w:footnote w:type="continuationSeparator" w:id="0">
    <w:p w14:paraId="45EFC459" w14:textId="77777777" w:rsidR="00EB3E3C" w:rsidRDefault="00EB3E3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DC36" w14:textId="7AF7AF74" w:rsidR="00D61E76" w:rsidRDefault="00355381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048">
      <w:rPr>
        <w:rFonts w:asciiTheme="minorHAnsi" w:hAnsiTheme="minorHAnsi"/>
        <w:color w:val="993333"/>
        <w:sz w:val="28"/>
        <w:szCs w:val="28"/>
      </w:rPr>
      <w:t>Institute of Technology and Business</w:t>
    </w:r>
  </w:p>
  <w:p w14:paraId="0B12F8B8" w14:textId="5C6DA476" w:rsidR="00D03048" w:rsidRDefault="00D03048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>
      <w:rPr>
        <w:rFonts w:asciiTheme="minorHAnsi" w:hAnsiTheme="minorHAnsi"/>
        <w:color w:val="993333"/>
        <w:sz w:val="28"/>
        <w:szCs w:val="28"/>
      </w:rPr>
      <w:t>in České Budějovice</w:t>
    </w:r>
  </w:p>
  <w:p w14:paraId="2FEBA8FD" w14:textId="77777777" w:rsidR="002F59FC" w:rsidRPr="00D05E54" w:rsidRDefault="002F59FC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</w:p>
  <w:p w14:paraId="47D5F0B6" w14:textId="32566311" w:rsidR="00D61E76" w:rsidRDefault="00D03048" w:rsidP="00D61E76">
    <w:pPr>
      <w:pStyle w:val="Zhlav"/>
      <w:jc w:val="right"/>
      <w:rPr>
        <w:rFonts w:asciiTheme="minorHAnsi" w:hAnsiTheme="minorHAnsi"/>
        <w:color w:val="993333"/>
      </w:rPr>
    </w:pPr>
    <w:r w:rsidRPr="00D03048">
      <w:rPr>
        <w:rFonts w:asciiTheme="minorHAnsi" w:hAnsiTheme="minorHAnsi"/>
        <w:color w:val="993333"/>
      </w:rPr>
      <w:t>Directorate of Study Administration and Lifelong Learning</w:t>
    </w:r>
  </w:p>
  <w:p w14:paraId="3C3C279E" w14:textId="77777777" w:rsidR="00D03048" w:rsidRDefault="00D03048" w:rsidP="003809BB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 w:rsidRPr="00D03048">
      <w:rPr>
        <w:rFonts w:asciiTheme="minorHAnsi" w:hAnsiTheme="minorHAnsi"/>
        <w:color w:val="993333"/>
        <w:sz w:val="20"/>
        <w:szCs w:val="20"/>
      </w:rPr>
      <w:t>Lifelong learning Centre</w:t>
    </w:r>
  </w:p>
  <w:p w14:paraId="74D9C65C" w14:textId="58AE92A2" w:rsidR="003809BB" w:rsidRPr="00160925" w:rsidRDefault="003809BB" w:rsidP="003809BB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ÚŘAS-CCV36/2017-2</w:t>
    </w:r>
  </w:p>
  <w:p w14:paraId="758061F0" w14:textId="7D962D0F" w:rsidR="00D61E76" w:rsidRPr="003809BB" w:rsidRDefault="003809BB" w:rsidP="003809BB">
    <w:pPr>
      <w:pStyle w:val="Zhlav"/>
      <w:jc w:val="right"/>
      <w:rPr>
        <w:rFonts w:asciiTheme="minorHAnsi" w:hAnsiTheme="minorHAnsi"/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AA1BDD4">
              <wp:simplePos x="0" y="0"/>
              <wp:positionH relativeFrom="margin">
                <wp:posOffset>-9525</wp:posOffset>
              </wp:positionH>
              <wp:positionV relativeFrom="paragraph">
                <wp:posOffset>49530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7BCE2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.9pt" to="509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C13B9L3AAAAAc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58C6B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63807"/>
    <w:rsid w:val="0007302B"/>
    <w:rsid w:val="00074379"/>
    <w:rsid w:val="000A36EC"/>
    <w:rsid w:val="000E3A5F"/>
    <w:rsid w:val="0018423B"/>
    <w:rsid w:val="00190235"/>
    <w:rsid w:val="001F0C6B"/>
    <w:rsid w:val="001F5B21"/>
    <w:rsid w:val="002071DA"/>
    <w:rsid w:val="00236BFF"/>
    <w:rsid w:val="002413E9"/>
    <w:rsid w:val="002872EA"/>
    <w:rsid w:val="002A5860"/>
    <w:rsid w:val="002F31F2"/>
    <w:rsid w:val="002F59FC"/>
    <w:rsid w:val="00317871"/>
    <w:rsid w:val="0034727F"/>
    <w:rsid w:val="003508DB"/>
    <w:rsid w:val="00355381"/>
    <w:rsid w:val="003809BB"/>
    <w:rsid w:val="00381DF2"/>
    <w:rsid w:val="00386AA2"/>
    <w:rsid w:val="00387BA2"/>
    <w:rsid w:val="003926CA"/>
    <w:rsid w:val="003F1B2E"/>
    <w:rsid w:val="00455A47"/>
    <w:rsid w:val="00465BF0"/>
    <w:rsid w:val="00480639"/>
    <w:rsid w:val="004D27B0"/>
    <w:rsid w:val="00513FD6"/>
    <w:rsid w:val="00541506"/>
    <w:rsid w:val="00572599"/>
    <w:rsid w:val="00580389"/>
    <w:rsid w:val="005B6F79"/>
    <w:rsid w:val="005F1526"/>
    <w:rsid w:val="005F1574"/>
    <w:rsid w:val="00625684"/>
    <w:rsid w:val="00646470"/>
    <w:rsid w:val="00676674"/>
    <w:rsid w:val="006D3803"/>
    <w:rsid w:val="006F71A5"/>
    <w:rsid w:val="00701AA2"/>
    <w:rsid w:val="0071299B"/>
    <w:rsid w:val="00747F86"/>
    <w:rsid w:val="00755F32"/>
    <w:rsid w:val="00757FEC"/>
    <w:rsid w:val="00782CBE"/>
    <w:rsid w:val="00783D7C"/>
    <w:rsid w:val="00785C1A"/>
    <w:rsid w:val="007B1B35"/>
    <w:rsid w:val="007B24B7"/>
    <w:rsid w:val="007D210B"/>
    <w:rsid w:val="007E65FD"/>
    <w:rsid w:val="007F52B6"/>
    <w:rsid w:val="00812D5A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A7CAE"/>
    <w:rsid w:val="00AB3E6C"/>
    <w:rsid w:val="00AE1788"/>
    <w:rsid w:val="00AE2DB3"/>
    <w:rsid w:val="00B01874"/>
    <w:rsid w:val="00B33445"/>
    <w:rsid w:val="00B857DC"/>
    <w:rsid w:val="00BE6148"/>
    <w:rsid w:val="00C74E19"/>
    <w:rsid w:val="00C9710D"/>
    <w:rsid w:val="00CF1E63"/>
    <w:rsid w:val="00D03048"/>
    <w:rsid w:val="00D05E54"/>
    <w:rsid w:val="00D17136"/>
    <w:rsid w:val="00D21DDA"/>
    <w:rsid w:val="00D61E76"/>
    <w:rsid w:val="00D657B5"/>
    <w:rsid w:val="00D82081"/>
    <w:rsid w:val="00DC0901"/>
    <w:rsid w:val="00DE516D"/>
    <w:rsid w:val="00E92842"/>
    <w:rsid w:val="00EB2303"/>
    <w:rsid w:val="00EB3E3C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4F934A19-55E1-4E19-808F-67EE2EAE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73BDDD2-C58D-4D70-A787-D3C6D833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Cabanová</cp:lastModifiedBy>
  <cp:revision>4</cp:revision>
  <cp:lastPrinted>2016-01-22T07:23:00Z</cp:lastPrinted>
  <dcterms:created xsi:type="dcterms:W3CDTF">2020-06-22T08:32:00Z</dcterms:created>
  <dcterms:modified xsi:type="dcterms:W3CDTF">2021-06-18T10:41:00Z</dcterms:modified>
</cp:coreProperties>
</file>