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EE8B7" w14:textId="77777777" w:rsidR="003809BB" w:rsidRDefault="003809BB" w:rsidP="003809BB">
      <w:pPr>
        <w:tabs>
          <w:tab w:val="left" w:pos="64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cs-CZ"/>
        </w:rPr>
      </w:pPr>
      <w:r w:rsidRPr="00B95F63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cs-CZ"/>
        </w:rPr>
        <w:t>Přihláška</w:t>
      </w:r>
    </w:p>
    <w:p w14:paraId="49C274EB" w14:textId="4AC493B2" w:rsidR="003809BB" w:rsidRDefault="00D82081" w:rsidP="003809BB">
      <w:pPr>
        <w:tabs>
          <w:tab w:val="left" w:pos="64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Ke ku</w:t>
      </w:r>
      <w:r w:rsidR="00612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rzu Českého jazyka pro cizince 2</w:t>
      </w:r>
      <w:bookmarkStart w:id="0" w:name="_GoBack"/>
      <w:bookmarkEnd w:id="0"/>
      <w:r w:rsidR="003809BB" w:rsidRPr="00B95F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v rámci CŽV</w:t>
      </w:r>
    </w:p>
    <w:p w14:paraId="440C3D4D" w14:textId="447620EC" w:rsidR="003809BB" w:rsidRDefault="00D82081" w:rsidP="003809BB">
      <w:pPr>
        <w:tabs>
          <w:tab w:val="left" w:pos="64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pro akademický rok 2019/2020</w:t>
      </w:r>
    </w:p>
    <w:p w14:paraId="24989C53" w14:textId="77777777" w:rsidR="003809BB" w:rsidRDefault="003809BB" w:rsidP="003809BB">
      <w:pPr>
        <w:tabs>
          <w:tab w:val="left" w:pos="64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proofErr w:type="gramStart"/>
      <w:r w:rsidRPr="00B95F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uskutečňovaném</w:t>
      </w:r>
      <w:proofErr w:type="gramEnd"/>
      <w:r w:rsidRPr="00B95F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Centrem celoživotního vzdělávání Vysoké školy technické a</w:t>
      </w:r>
    </w:p>
    <w:p w14:paraId="0DB1DE78" w14:textId="77777777" w:rsidR="003809BB" w:rsidRDefault="003809BB" w:rsidP="003809BB">
      <w:pPr>
        <w:tabs>
          <w:tab w:val="left" w:pos="64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B95F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ekonomické v Českých Budějovicích</w:t>
      </w:r>
    </w:p>
    <w:p w14:paraId="7BB04B8D" w14:textId="7B9EF7ED" w:rsidR="003809BB" w:rsidRDefault="003809BB" w:rsidP="003809BB">
      <w:pPr>
        <w:tabs>
          <w:tab w:val="left" w:pos="64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B95F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Tato přihláška platí</w:t>
      </w:r>
      <w:r w:rsidR="00D82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pro akademický rok 2019/2020</w:t>
      </w:r>
    </w:p>
    <w:tbl>
      <w:tblPr>
        <w:tblW w:w="11285" w:type="dxa"/>
        <w:tblInd w:w="-3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210"/>
        <w:gridCol w:w="1024"/>
        <w:gridCol w:w="3720"/>
        <w:gridCol w:w="1602"/>
        <w:gridCol w:w="1454"/>
        <w:gridCol w:w="195"/>
      </w:tblGrid>
      <w:tr w:rsidR="003809BB" w:rsidRPr="00541568" w14:paraId="56120B12" w14:textId="77777777" w:rsidTr="001F0C6B">
        <w:trPr>
          <w:trHeight w:val="402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55A3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Název školy</w:t>
            </w:r>
          </w:p>
        </w:tc>
        <w:tc>
          <w:tcPr>
            <w:tcW w:w="920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9519F8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Vysoká škola technická a ekonomická v Českých Budějovicích</w:t>
            </w:r>
          </w:p>
        </w:tc>
      </w:tr>
      <w:tr w:rsidR="003809BB" w:rsidRPr="00541568" w14:paraId="57B21799" w14:textId="77777777" w:rsidTr="001F0C6B">
        <w:trPr>
          <w:trHeight w:val="402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033C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Jméno: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B0A22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A594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CCF78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Pohlaví: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00AFA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162016E6" w14:textId="77777777" w:rsidTr="001F0C6B">
        <w:trPr>
          <w:trHeight w:val="402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2F4F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Příjmení: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3C4A9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74DD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C2A97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Státní příslušnost: 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1A9057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3AE91896" w14:textId="77777777" w:rsidTr="001F0C6B">
        <w:trPr>
          <w:trHeight w:val="402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3F5C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Rodné pří</w:t>
            </w: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jmení: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A9167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1ECB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F2DAF" w14:textId="77777777" w:rsidR="003809BB" w:rsidRPr="00541568" w:rsidRDefault="003809BB" w:rsidP="00E3481F">
            <w:pPr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Rodinný stav: 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8678C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1097B3E2" w14:textId="77777777" w:rsidTr="001F0C6B">
        <w:trPr>
          <w:trHeight w:val="402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0B36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Tituly: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7CC7D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C840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B2E5F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Zdravotní pojišťovna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EB44C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250BB641" w14:textId="77777777" w:rsidTr="001F0C6B">
        <w:trPr>
          <w:trHeight w:val="402"/>
        </w:trPr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AAA3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Narození:</w:t>
            </w:r>
          </w:p>
        </w:tc>
        <w:tc>
          <w:tcPr>
            <w:tcW w:w="22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AF844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Den: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4CBA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35782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Číslo </w:t>
            </w: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OP:</w:t>
            </w:r>
          </w:p>
        </w:tc>
        <w:tc>
          <w:tcPr>
            <w:tcW w:w="16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0EB33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5F6115AB" w14:textId="77777777" w:rsidTr="001F0C6B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5BB454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1D6C0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Měsíc: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7497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DB3D3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Rodné </w:t>
            </w: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číslo: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487FF2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6BDEFC2B" w14:textId="77777777" w:rsidTr="001F0C6B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892826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60A46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Rok: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22C8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4162B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Kraj: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33C58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436362B0" w14:textId="77777777" w:rsidTr="001F0C6B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7CF5BB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BE75E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Místo: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D238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89CB7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Okres: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0E163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5004B396" w14:textId="77777777" w:rsidTr="001F0C6B">
        <w:trPr>
          <w:trHeight w:val="402"/>
        </w:trPr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DDF7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Adresa 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</w:t>
            </w: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valého bydliště:</w:t>
            </w:r>
          </w:p>
        </w:tc>
        <w:tc>
          <w:tcPr>
            <w:tcW w:w="22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93961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Ulice: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003F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5720F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Mobilní tel:</w:t>
            </w:r>
          </w:p>
        </w:tc>
        <w:tc>
          <w:tcPr>
            <w:tcW w:w="16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5AF58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4FDDB76A" w14:textId="77777777" w:rsidTr="001F0C6B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6A5B8E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73D2B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Část obce: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4148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F5CDF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e-mail: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A9832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470ABC3C" w14:textId="77777777" w:rsidTr="001F0C6B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D24417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ACD05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Obec: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082A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E1ACF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7523C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19E43A65" w14:textId="77777777" w:rsidTr="001F0C6B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E42E21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A63C8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Okres: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C78C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E392C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43BBB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21F16F92" w14:textId="77777777" w:rsidTr="001F0C6B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A0F6C7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81213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PSČ: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3E50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573FA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Stát: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F33C1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15209370" w14:textId="77777777" w:rsidTr="001F0C6B">
        <w:trPr>
          <w:trHeight w:val="402"/>
        </w:trPr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20290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Kontaktní adresa:</w:t>
            </w:r>
          </w:p>
        </w:tc>
        <w:tc>
          <w:tcPr>
            <w:tcW w:w="22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935F0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Ulice: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1A0B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EFA60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821AB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2541C0F7" w14:textId="77777777" w:rsidTr="001F0C6B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C4DBE6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4C07A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Část obce: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CB75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217C1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60F33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7765EA6D" w14:textId="77777777" w:rsidTr="001F0C6B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94885D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0404F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Obec: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FF74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7B639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65B36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4DA273DB" w14:textId="77777777" w:rsidTr="001F0C6B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DF4034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EC4F5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Okres: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E270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9D10E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5F55B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7C305919" w14:textId="77777777" w:rsidTr="001F0C6B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43838E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AC71C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PSČ: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6600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6C5F9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Stát: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5AF3C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4AFD29C5" w14:textId="77777777" w:rsidTr="001F0C6B">
        <w:trPr>
          <w:gridAfter w:val="2"/>
          <w:wAfter w:w="1649" w:type="dxa"/>
          <w:trHeight w:val="300"/>
        </w:trPr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1F26" w14:textId="77777777" w:rsidR="003809BB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14:paraId="1B065957" w14:textId="77777777" w:rsidR="003809BB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14:paraId="14CF39CE" w14:textId="77777777" w:rsidR="003809BB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14:paraId="054B83FA" w14:textId="77777777" w:rsidR="003809BB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14:paraId="6CE93E05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 ………………………. Dne …………………………. Podpis ………………………….</w:t>
            </w:r>
          </w:p>
        </w:tc>
      </w:tr>
    </w:tbl>
    <w:p w14:paraId="41C23C12" w14:textId="79FC253C" w:rsidR="00757FEC" w:rsidRPr="00F92479" w:rsidRDefault="00757FEC" w:rsidP="003809BB">
      <w:pPr>
        <w:tabs>
          <w:tab w:val="left" w:pos="7464"/>
        </w:tabs>
      </w:pPr>
    </w:p>
    <w:sectPr w:rsidR="00757FEC" w:rsidRPr="00F92479" w:rsidSect="00757FEC">
      <w:headerReference w:type="default" r:id="rId8"/>
      <w:footerReference w:type="default" r:id="rId9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285ED" w14:textId="77777777" w:rsidR="00541506" w:rsidRDefault="00541506" w:rsidP="00D61E76">
      <w:pPr>
        <w:spacing w:after="0" w:line="240" w:lineRule="auto"/>
      </w:pPr>
      <w:r>
        <w:separator/>
      </w:r>
    </w:p>
  </w:endnote>
  <w:endnote w:type="continuationSeparator" w:id="0">
    <w:p w14:paraId="1ED74248" w14:textId="77777777" w:rsidR="00541506" w:rsidRDefault="00541506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BFC705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A836EE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5B87DD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50759159" w:rsidR="00785C1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</w:r>
    <w:r w:rsidR="00F92479" w:rsidRPr="005F1574">
      <w:rPr>
        <w:rFonts w:asciiTheme="minorHAnsi" w:hAnsiTheme="minorHAnsi"/>
        <w:color w:val="993333"/>
        <w:sz w:val="20"/>
      </w:rPr>
      <w:t xml:space="preserve">E-mail: </w:t>
    </w:r>
    <w:r w:rsidR="00F92479">
      <w:rPr>
        <w:rFonts w:asciiTheme="minorHAnsi" w:hAnsiTheme="minorHAnsi"/>
        <w:color w:val="993333"/>
        <w:sz w:val="20"/>
      </w:rPr>
      <w:t>ccv</w:t>
    </w:r>
    <w:r w:rsidR="00F92479" w:rsidRPr="005F1574">
      <w:rPr>
        <w:rFonts w:asciiTheme="minorHAnsi" w:hAnsiTheme="minorHAnsi"/>
        <w:color w:val="993333"/>
        <w:sz w:val="20"/>
      </w:rPr>
      <w:t>@mail</w:t>
    </w:r>
    <w:r w:rsidR="00F92479">
      <w:rPr>
        <w:rFonts w:asciiTheme="minorHAnsi" w:hAnsiTheme="minorHAnsi"/>
        <w:color w:val="993333"/>
        <w:sz w:val="20"/>
      </w:rPr>
      <w:t>.vstecb.cz</w:t>
    </w:r>
    <w:r w:rsidR="00785C1A" w:rsidRPr="005F1574">
      <w:rPr>
        <w:rFonts w:asciiTheme="minorHAnsi" w:hAnsiTheme="minorHAnsi"/>
        <w:color w:val="993333"/>
        <w:sz w:val="20"/>
      </w:rPr>
      <w:tab/>
      <w:t>IČ</w:t>
    </w:r>
    <w:r w:rsidR="008D2EF0" w:rsidRPr="005F1574">
      <w:rPr>
        <w:rFonts w:asciiTheme="minorHAnsi" w:hAnsiTheme="minorHAnsi"/>
        <w:color w:val="993333"/>
        <w:sz w:val="20"/>
      </w:rPr>
      <w:t>O</w:t>
    </w:r>
    <w:r w:rsidR="00785C1A" w:rsidRPr="005F157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Okružní </w:t>
    </w:r>
    <w:r w:rsidR="008D2EF0" w:rsidRPr="005F1574">
      <w:rPr>
        <w:rFonts w:asciiTheme="minorHAnsi" w:hAnsiTheme="minorHAnsi"/>
        <w:color w:val="993333"/>
        <w:sz w:val="20"/>
      </w:rPr>
      <w:t>517/</w:t>
    </w:r>
    <w:r w:rsidRPr="005F1574">
      <w:rPr>
        <w:rFonts w:asciiTheme="minorHAnsi" w:hAnsiTheme="minorHAnsi"/>
        <w:color w:val="993333"/>
        <w:sz w:val="20"/>
      </w:rPr>
      <w:t>10</w:t>
    </w:r>
    <w:r w:rsidR="00785C1A" w:rsidRPr="005F1574">
      <w:rPr>
        <w:rFonts w:asciiTheme="minorHAnsi" w:hAnsiTheme="minorHAnsi"/>
        <w:color w:val="993333"/>
        <w:sz w:val="20"/>
      </w:rPr>
      <w:tab/>
    </w:r>
    <w:r w:rsidR="00676674" w:rsidRPr="00812D5A">
      <w:rPr>
        <w:rFonts w:asciiTheme="minorHAnsi" w:hAnsiTheme="minorHAnsi"/>
        <w:color w:val="993333"/>
        <w:sz w:val="20"/>
      </w:rPr>
      <w:t>ID datové schránky: 72pj9jc</w:t>
    </w:r>
    <w:r w:rsidR="00785C1A" w:rsidRPr="005F1574">
      <w:rPr>
        <w:rFonts w:asciiTheme="minorHAnsi" w:hAnsiTheme="minorHAnsi"/>
        <w:color w:val="993333"/>
        <w:sz w:val="20"/>
      </w:rPr>
      <w:tab/>
      <w:t>DIČ: CZ75081431</w:t>
    </w:r>
  </w:p>
  <w:p w14:paraId="53DB40C5" w14:textId="4955EF9A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370 01 České Budějovice </w:t>
    </w:r>
    <w:r w:rsidRPr="005F1574">
      <w:rPr>
        <w:rFonts w:asciiTheme="minorHAnsi" w:hAnsiTheme="minorHAnsi"/>
        <w:color w:val="993333"/>
        <w:sz w:val="20"/>
      </w:rPr>
      <w:tab/>
    </w:r>
    <w:r w:rsidR="00F92479">
      <w:rPr>
        <w:rFonts w:asciiTheme="minorHAnsi" w:hAnsiTheme="minorHAnsi"/>
        <w:color w:val="993333"/>
        <w:sz w:val="20"/>
      </w:rPr>
      <w:t>www.studiumprovas.cz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D8D7C" w14:textId="77777777" w:rsidR="00541506" w:rsidRDefault="00541506" w:rsidP="00D61E76">
      <w:pPr>
        <w:spacing w:after="0" w:line="240" w:lineRule="auto"/>
      </w:pPr>
      <w:r>
        <w:separator/>
      </w:r>
    </w:p>
  </w:footnote>
  <w:footnote w:type="continuationSeparator" w:id="0">
    <w:p w14:paraId="517C78CD" w14:textId="77777777" w:rsidR="00541506" w:rsidRDefault="00541506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DDC36" w14:textId="158BD15D" w:rsidR="00D61E76" w:rsidRDefault="00355381" w:rsidP="002F59F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7CF7C480">
          <wp:simplePos x="0" y="0"/>
          <wp:positionH relativeFrom="page">
            <wp:posOffset>537845</wp:posOffset>
          </wp:positionH>
          <wp:positionV relativeFrom="page">
            <wp:posOffset>542925</wp:posOffset>
          </wp:positionV>
          <wp:extent cx="1043940" cy="1043940"/>
          <wp:effectExtent l="0" t="0" r="0" b="0"/>
          <wp:wrapThrough wrapText="bothSides">
            <wp:wrapPolygon edited="0">
              <wp:start x="0" y="0"/>
              <wp:lineTo x="0" y="21022"/>
              <wp:lineTo x="21022" y="21022"/>
              <wp:lineTo x="21022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  <w:r w:rsidR="002F59FC">
      <w:rPr>
        <w:rFonts w:asciiTheme="minorHAnsi" w:hAnsiTheme="minorHAnsi"/>
        <w:color w:val="993333"/>
        <w:sz w:val="28"/>
        <w:szCs w:val="28"/>
      </w:rPr>
      <w:br/>
    </w:r>
    <w:r w:rsidR="00D61E76"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2FEBA8FD" w14:textId="77777777" w:rsidR="002F59FC" w:rsidRPr="00D05E54" w:rsidRDefault="002F59FC" w:rsidP="002F59F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</w:p>
  <w:p w14:paraId="47D5F0B6" w14:textId="72F10872" w:rsidR="00D61E76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Útvar ředitele pro administraci studia a celoživotní vzdělávání</w:t>
    </w:r>
  </w:p>
  <w:p w14:paraId="3D03561C" w14:textId="60526AE3" w:rsidR="00812D5A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Centrum celoživotního vzdělávání</w:t>
    </w:r>
  </w:p>
  <w:p w14:paraId="74D9C65C" w14:textId="514BF9F7" w:rsidR="003809BB" w:rsidRPr="00160925" w:rsidRDefault="003809BB" w:rsidP="003809BB">
    <w:pPr>
      <w:pStyle w:val="Zhlav"/>
      <w:jc w:val="right"/>
    </w:pPr>
    <w:r>
      <w:rPr>
        <w:rFonts w:asciiTheme="minorHAnsi" w:hAnsiTheme="minorHAnsi"/>
        <w:color w:val="993333"/>
        <w:sz w:val="20"/>
        <w:szCs w:val="20"/>
      </w:rPr>
      <w:t>ÚŘAS-CCV36/2017-2</w:t>
    </w:r>
  </w:p>
  <w:p w14:paraId="758061F0" w14:textId="7D962D0F" w:rsidR="00D61E76" w:rsidRPr="003809BB" w:rsidRDefault="003809BB" w:rsidP="003809BB">
    <w:pPr>
      <w:pStyle w:val="Zhlav"/>
      <w:jc w:val="right"/>
      <w:rPr>
        <w:rFonts w:asciiTheme="minorHAnsi" w:hAnsiTheme="minorHAnsi"/>
        <w:color w:val="993333"/>
      </w:rPr>
    </w:pPr>
    <w:r w:rsidRPr="005F157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0AA1BDD4">
              <wp:simplePos x="0" y="0"/>
              <wp:positionH relativeFrom="margin">
                <wp:posOffset>-9525</wp:posOffset>
              </wp:positionH>
              <wp:positionV relativeFrom="paragraph">
                <wp:posOffset>49530</wp:posOffset>
              </wp:positionV>
              <wp:extent cx="647954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27BCE2" id="Přímá spojnic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3.9pt" to="509.4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Wb7gEAACYEAAAOAAAAZHJzL2Uyb0RvYy54bWysU82O0zAQviPxDpbvNOlqt0DUdA+7Wi78&#10;VCw8gOuMGyPbY9neNn0UjjwAT7HivRg7bYoAIYHIwcnY830z3+fJ8nqwhu0gRI2u5fNZzRk4iZ12&#10;25Z//HD37AVnMQnXCYMOWn6AyK9XT58s976BC+zRdBAYkbjY7H3L+5R8U1VR9mBFnKEHR4cKgxWJ&#10;wrCtuiD2xG5NdVHXi2qPofMBJcRIu7fjIV8VfqVApndKRUjMtJx6S2UNZd3ktVotRbMNwvdaHtsQ&#10;/9CFFdpR0YnqViTBHoL+hcpqGTCiSjOJtkKltISigdTM65/U3PfCQ9FC5kQ/2RT/H618u1sHpruW&#10;LzhzwtIVrb99fvxqH7+w6PGTo/7YItu097Gh7Bu3Dsco+nXImgcVbH6TGjYUaw+TtTAkJmlzcfn8&#10;5dUl3YA8nVVnoA8xvQK0LH+03GiXVYtG7F7HRMUo9ZSSt43La0SjuzttTAnyvMCNCWwn6KY323kh&#10;MA/2DXbj3lVNTxZCbGW8cvoYnZnoLLNXWewor3ylg4Gx8ntQ5BYJGgtMRGMNISW4ND9WMY6yM0xR&#10;lxOwLp39EXjMz1AoM/w34AlRKqNLE9hqh+F31dNwalmN+ScHRt3Zgg12h3LxxRoaxuLc8cfJ0/5j&#10;XODn33v1HQAA//8DAFBLAwQUAAYACAAAACEAtdwfS9wAAAAHAQAADwAAAGRycy9kb3ducmV2Lnht&#10;bEyPzU7DMBCE70i8g7WVuLVOKn5KiFOhAIfeaFpVHLfxkkSN11HspOHtcXuB4+yMZr5N15NpxUi9&#10;aywriBcRCOLS6oYrBfvdx3wFwnlkja1lUvBDDtbZ7U2KibZn3tJY+EqEEnYJKqi97xIpXVmTQbew&#10;HXHwvm1v0AfZV1L3eA7lppXLKHqUBhsOCzV2lNdUnorBKDBv+fthN4zFmNP95/RVLfe4OSh1N5te&#10;X0B4mvxfGC74AR2ywHS0A2snWgXz+CEkFTyFBy52FK+eQRyvB5ml8j9/9gsAAP//AwBQSwECLQAU&#10;AAYACAAAACEAtoM4kv4AAADhAQAAEwAAAAAAAAAAAAAAAAAAAAAAW0NvbnRlbnRfVHlwZXNdLnht&#10;bFBLAQItABQABgAIAAAAIQA4/SH/1gAAAJQBAAALAAAAAAAAAAAAAAAAAC8BAABfcmVscy8ucmVs&#10;c1BLAQItABQABgAIAAAAIQAVPoWb7gEAACYEAAAOAAAAAAAAAAAAAAAAAC4CAABkcnMvZTJvRG9j&#10;LnhtbFBLAQItABQABgAIAAAAIQC13B9L3AAAAAcBAAAPAAAAAAAAAAAAAAAAAEgEAABkcnMvZG93&#10;bnJldi54bWxQSwUGAAAAAAQABADzAAAAUQUAAAAA&#10;" strokecolor="#7f7f7f [1612]" strokeweight=".5pt">
              <v:stroke joinstyle="miter"/>
              <w10:wrap anchorx="margin"/>
            </v:line>
          </w:pict>
        </mc:Fallback>
      </mc:AlternateContent>
    </w:r>
    <w:r w:rsidR="00755F32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58C6B0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76"/>
    <w:rsid w:val="00063807"/>
    <w:rsid w:val="0007302B"/>
    <w:rsid w:val="00074379"/>
    <w:rsid w:val="000A36EC"/>
    <w:rsid w:val="000E3A5F"/>
    <w:rsid w:val="0018423B"/>
    <w:rsid w:val="00190235"/>
    <w:rsid w:val="001F0C6B"/>
    <w:rsid w:val="001F5B21"/>
    <w:rsid w:val="002071DA"/>
    <w:rsid w:val="00236BFF"/>
    <w:rsid w:val="002413E9"/>
    <w:rsid w:val="002872EA"/>
    <w:rsid w:val="002A5860"/>
    <w:rsid w:val="002F31F2"/>
    <w:rsid w:val="002F59FC"/>
    <w:rsid w:val="00317871"/>
    <w:rsid w:val="0034727F"/>
    <w:rsid w:val="003508DB"/>
    <w:rsid w:val="00355381"/>
    <w:rsid w:val="003809BB"/>
    <w:rsid w:val="00381DF2"/>
    <w:rsid w:val="00386AA2"/>
    <w:rsid w:val="00387BA2"/>
    <w:rsid w:val="003F1B2E"/>
    <w:rsid w:val="00455A47"/>
    <w:rsid w:val="00465BF0"/>
    <w:rsid w:val="00480639"/>
    <w:rsid w:val="004D27B0"/>
    <w:rsid w:val="00513FD6"/>
    <w:rsid w:val="00541506"/>
    <w:rsid w:val="00580389"/>
    <w:rsid w:val="005B6F79"/>
    <w:rsid w:val="005F1526"/>
    <w:rsid w:val="005F1574"/>
    <w:rsid w:val="0061232C"/>
    <w:rsid w:val="00625684"/>
    <w:rsid w:val="00646470"/>
    <w:rsid w:val="00676674"/>
    <w:rsid w:val="006D3803"/>
    <w:rsid w:val="00701AA2"/>
    <w:rsid w:val="0071299B"/>
    <w:rsid w:val="00747F86"/>
    <w:rsid w:val="00755F32"/>
    <w:rsid w:val="00757FEC"/>
    <w:rsid w:val="00783D7C"/>
    <w:rsid w:val="00785C1A"/>
    <w:rsid w:val="007B1B35"/>
    <w:rsid w:val="007B24B7"/>
    <w:rsid w:val="007D210B"/>
    <w:rsid w:val="007F52B6"/>
    <w:rsid w:val="00812D5A"/>
    <w:rsid w:val="00867206"/>
    <w:rsid w:val="00873F20"/>
    <w:rsid w:val="008B48A5"/>
    <w:rsid w:val="008D2EF0"/>
    <w:rsid w:val="008E4CE8"/>
    <w:rsid w:val="00901E39"/>
    <w:rsid w:val="00973EDC"/>
    <w:rsid w:val="009845CE"/>
    <w:rsid w:val="00987130"/>
    <w:rsid w:val="009A0042"/>
    <w:rsid w:val="00A014CD"/>
    <w:rsid w:val="00A35490"/>
    <w:rsid w:val="00A5447E"/>
    <w:rsid w:val="00A8191B"/>
    <w:rsid w:val="00AB3E6C"/>
    <w:rsid w:val="00AE1788"/>
    <w:rsid w:val="00AE2DB3"/>
    <w:rsid w:val="00B33445"/>
    <w:rsid w:val="00B857DC"/>
    <w:rsid w:val="00BD1F1D"/>
    <w:rsid w:val="00BE6148"/>
    <w:rsid w:val="00C74E19"/>
    <w:rsid w:val="00C9710D"/>
    <w:rsid w:val="00CF1E63"/>
    <w:rsid w:val="00D05E54"/>
    <w:rsid w:val="00D61E76"/>
    <w:rsid w:val="00D657B5"/>
    <w:rsid w:val="00D82081"/>
    <w:rsid w:val="00DC0901"/>
    <w:rsid w:val="00DE516D"/>
    <w:rsid w:val="00E92842"/>
    <w:rsid w:val="00EB2303"/>
    <w:rsid w:val="00F149B3"/>
    <w:rsid w:val="00F36655"/>
    <w:rsid w:val="00F92479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C87C47A"/>
  <w15:docId w15:val="{4F934A19-55E1-4E19-808F-67EE2EAE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3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ED0AEE1-8969-4C24-9F0D-C43FEBF45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VŠTE ČB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Hondlíková Zuzana</cp:lastModifiedBy>
  <cp:revision>2</cp:revision>
  <cp:lastPrinted>2016-01-22T07:23:00Z</cp:lastPrinted>
  <dcterms:created xsi:type="dcterms:W3CDTF">2019-01-12T10:16:00Z</dcterms:created>
  <dcterms:modified xsi:type="dcterms:W3CDTF">2019-01-12T10:16:00Z</dcterms:modified>
</cp:coreProperties>
</file>